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16083" w:rsidRPr="00216083" w:rsidRDefault="00216083" w:rsidP="00216083">
      <w:pPr>
        <w:jc w:val="center"/>
        <w:rPr>
          <w:b/>
          <w:bCs/>
        </w:rPr>
      </w:pPr>
      <w:r w:rsidRPr="00216083">
        <w:rPr>
          <w:b/>
          <w:bCs/>
        </w:rPr>
        <w:t>MATEŘSKÁ ŠKOLA A ZÁKLADNÍ ŠKOLA TŘEBOVICE</w:t>
      </w:r>
    </w:p>
    <w:p w:rsidR="00216083" w:rsidRPr="00216083" w:rsidRDefault="00216083" w:rsidP="00216083">
      <w:pPr>
        <w:jc w:val="center"/>
        <w:rPr>
          <w:b/>
          <w:bCs/>
        </w:rPr>
      </w:pPr>
      <w:r w:rsidRPr="00216083">
        <w:rPr>
          <w:b/>
          <w:bCs/>
        </w:rPr>
        <w:t>TŘEBOVICE 214, PSČ 561 24</w:t>
      </w:r>
    </w:p>
    <w:p w:rsidR="00216083" w:rsidRPr="00216083" w:rsidRDefault="00216083" w:rsidP="00216083">
      <w:pPr>
        <w:jc w:val="center"/>
        <w:rPr>
          <w:b/>
          <w:bCs/>
          <w:u w:val="single"/>
        </w:rPr>
      </w:pPr>
      <w:r w:rsidRPr="00216083">
        <w:rPr>
          <w:b/>
          <w:bCs/>
        </w:rPr>
        <w:t>IČ 75015099     Tel.: 464 600 676</w:t>
      </w:r>
    </w:p>
    <w:p w:rsidR="00216083" w:rsidRPr="00216083" w:rsidRDefault="00216083" w:rsidP="00216083">
      <w:pPr>
        <w:jc w:val="center"/>
        <w:rPr>
          <w:b/>
          <w:bCs/>
          <w:u w:val="single"/>
        </w:rPr>
      </w:pPr>
      <w:r w:rsidRPr="00216083">
        <w:rPr>
          <w:b/>
          <w:bCs/>
          <w:u w:val="single"/>
        </w:rPr>
        <w:t xml:space="preserve">e-mail: </w:t>
      </w:r>
      <w:hyperlink r:id="rId4" w:history="1">
        <w:r w:rsidRPr="00216083">
          <w:rPr>
            <w:rStyle w:val="Hypertextovodkaz"/>
            <w:b/>
            <w:bCs/>
          </w:rPr>
          <w:t>zstreb@tiscali.cz</w:t>
        </w:r>
      </w:hyperlink>
      <w:r w:rsidRPr="00216083">
        <w:rPr>
          <w:b/>
          <w:bCs/>
          <w:u w:val="single"/>
        </w:rPr>
        <w:t>, zs.ucetni@seznam.cz, ID DS: hj8kpq</w:t>
      </w:r>
    </w:p>
    <w:p w:rsidR="00216083" w:rsidRPr="00216083" w:rsidRDefault="00216083" w:rsidP="00216083">
      <w:pPr>
        <w:rPr>
          <w:b/>
          <w:bCs/>
        </w:rPr>
      </w:pPr>
    </w:p>
    <w:p w:rsidR="009B0842" w:rsidRPr="009B0842" w:rsidRDefault="009B0842" w:rsidP="009B0842">
      <w:r w:rsidRPr="009B0842">
        <w:rPr>
          <w:b/>
          <w:bCs/>
        </w:rPr>
        <w:t>Vážení rodiče,</w:t>
      </w:r>
    </w:p>
    <w:p w:rsidR="009B0842" w:rsidRPr="009B0842" w:rsidRDefault="009B0842" w:rsidP="009B0842">
      <w:pPr>
        <w:spacing w:line="276" w:lineRule="auto"/>
      </w:pPr>
      <w:r w:rsidRPr="009B0842">
        <w:t>rádi bychom vás informovali o plánované změně, která se týká provozu naší mateřské školy.</w:t>
      </w:r>
    </w:p>
    <w:p w:rsidR="009B0842" w:rsidRPr="009B0842" w:rsidRDefault="009B0842" w:rsidP="009B0842">
      <w:pPr>
        <w:spacing w:line="276" w:lineRule="auto"/>
      </w:pPr>
      <w:r w:rsidRPr="009B0842">
        <w:rPr>
          <w:b/>
          <w:bCs/>
        </w:rPr>
        <w:t>Od pondělí 16. června 2025</w:t>
      </w:r>
      <w:r w:rsidRPr="009B0842">
        <w:t xml:space="preserve"> bude z důvodu rekonstrukce prvního oddělení dočasně přemístěn provoz MŠ do prostor základní školy. Tato rekonstrukce je nezbytná pro zajištění bezpečného, moderního a příjemného prostředí pro vaše děti, a my věříme, že výsledkem bude výrazné zlepšení kvality našeho zázemí.</w:t>
      </w:r>
    </w:p>
    <w:p w:rsidR="009B0842" w:rsidRPr="009B0842" w:rsidRDefault="009B0842" w:rsidP="009B0842">
      <w:pPr>
        <w:spacing w:line="276" w:lineRule="auto"/>
      </w:pPr>
      <w:r w:rsidRPr="009B0842">
        <w:t>Během této doby bude provoz mateřské školy zajištěn v běžném režimu – včetně stravování i programu dne. Přesto bychom vás chtěli požádat o součinnost – pokud máte možnost si své dítě v tomto období ponechat doma, budeme vám velmi vděční. Umožní nám to lépe zvládnout organizaci provozu v náhradních prostorách a vytvořit co nejpříjemnější podmínky pro všechny děti, které budou docházet.</w:t>
      </w:r>
    </w:p>
    <w:p w:rsidR="009B0842" w:rsidRPr="009B0842" w:rsidRDefault="009B0842" w:rsidP="009B0842">
      <w:pPr>
        <w:spacing w:line="276" w:lineRule="auto"/>
      </w:pPr>
      <w:r w:rsidRPr="009B0842">
        <w:t>Děkujeme vám za pochopení, vstřícnost a podporu. Věříme, že společně toto přechodné období zvládneme hladce a s úsměvem.</w:t>
      </w:r>
    </w:p>
    <w:p w:rsidR="009B0842" w:rsidRPr="009B0842" w:rsidRDefault="009B0842" w:rsidP="009B0842">
      <w:pPr>
        <w:spacing w:line="276" w:lineRule="auto"/>
      </w:pPr>
      <w:r w:rsidRPr="009B0842">
        <w:t>S přáním krásných dnů</w:t>
      </w:r>
      <w:r w:rsidRPr="009B0842">
        <w:br/>
        <w:t>PhDr. Soňa Provazníková, ředitelka školy</w:t>
      </w:r>
    </w:p>
    <w:p w:rsidR="008A3F8A" w:rsidRDefault="008A3F8A" w:rsidP="009B0842">
      <w:pPr>
        <w:spacing w:line="276" w:lineRule="auto"/>
      </w:pPr>
    </w:p>
    <w:sectPr w:rsidR="008A3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42"/>
    <w:rsid w:val="00216083"/>
    <w:rsid w:val="002B23DB"/>
    <w:rsid w:val="008A3F8A"/>
    <w:rsid w:val="009B0842"/>
    <w:rsid w:val="00FD7105"/>
    <w:rsid w:val="00FE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44D13-DE23-48CD-A81F-A5AA51B6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B0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0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08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0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08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0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0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0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0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08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08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B08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B084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B084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B084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B084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B084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B084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B0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B0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B0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B0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B0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B084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B084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B084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08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084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B0842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1608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6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streb@tiscali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 Provazníková</dc:creator>
  <cp:keywords/>
  <dc:description/>
  <cp:lastModifiedBy>provaznikova.sona@email.cz</cp:lastModifiedBy>
  <cp:revision>2</cp:revision>
  <dcterms:created xsi:type="dcterms:W3CDTF">2025-05-28T05:05:00Z</dcterms:created>
  <dcterms:modified xsi:type="dcterms:W3CDTF">2025-05-28T05:10:00Z</dcterms:modified>
</cp:coreProperties>
</file>